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42" w:rsidRDefault="00E74842" w:rsidP="00167022">
      <w:pPr>
        <w:spacing w:afterLines="50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江苏科技大学研究生学籍变动审批表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369"/>
        <w:gridCol w:w="736"/>
        <w:gridCol w:w="414"/>
        <w:gridCol w:w="732"/>
        <w:gridCol w:w="178"/>
        <w:gridCol w:w="753"/>
        <w:gridCol w:w="130"/>
        <w:gridCol w:w="727"/>
        <w:gridCol w:w="1285"/>
        <w:gridCol w:w="1287"/>
        <w:gridCol w:w="893"/>
        <w:gridCol w:w="1488"/>
      </w:tblGrid>
      <w:tr w:rsidR="00E74842">
        <w:trPr>
          <w:trHeight w:val="385"/>
        </w:trPr>
        <w:tc>
          <w:tcPr>
            <w:tcW w:w="110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身份证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学号</w:t>
            </w:r>
          </w:p>
        </w:tc>
        <w:tc>
          <w:tcPr>
            <w:tcW w:w="14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</w:p>
        </w:tc>
      </w:tr>
      <w:tr w:rsidR="00E74842">
        <w:trPr>
          <w:cantSplit/>
          <w:trHeight w:val="397"/>
        </w:trPr>
        <w:tc>
          <w:tcPr>
            <w:tcW w:w="1103" w:type="dxa"/>
            <w:gridSpan w:val="2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669" w:type="dxa"/>
            <w:gridSpan w:val="7"/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3668" w:type="dxa"/>
            <w:gridSpan w:val="3"/>
            <w:tcBorders>
              <w:righ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74842">
        <w:trPr>
          <w:trHeight w:val="400"/>
        </w:trPr>
        <w:tc>
          <w:tcPr>
            <w:tcW w:w="1839" w:type="dxa"/>
            <w:gridSpan w:val="3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家庭通讯地址</w:t>
            </w:r>
          </w:p>
        </w:tc>
        <w:tc>
          <w:tcPr>
            <w:tcW w:w="5506" w:type="dxa"/>
            <w:gridSpan w:val="8"/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488" w:type="dxa"/>
            <w:tcBorders>
              <w:righ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</w:p>
        </w:tc>
      </w:tr>
      <w:tr w:rsidR="00E74842">
        <w:trPr>
          <w:trHeight w:val="406"/>
        </w:trPr>
        <w:tc>
          <w:tcPr>
            <w:tcW w:w="1103" w:type="dxa"/>
            <w:gridSpan w:val="2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家长姓名</w:t>
            </w:r>
          </w:p>
        </w:tc>
        <w:tc>
          <w:tcPr>
            <w:tcW w:w="1882" w:type="dxa"/>
            <w:gridSpan w:val="3"/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74842" w:rsidRDefault="00E74842" w:rsidP="000A49A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cs="宋体" w:hint="eastAsia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381" w:type="dxa"/>
            <w:gridSpan w:val="2"/>
            <w:tcBorders>
              <w:right w:val="double" w:sz="4" w:space="0" w:color="auto"/>
            </w:tcBorders>
            <w:vAlign w:val="center"/>
          </w:tcPr>
          <w:p w:rsidR="00E74842" w:rsidRDefault="00E74842" w:rsidP="000A49A2">
            <w:pPr>
              <w:rPr>
                <w:sz w:val="24"/>
                <w:szCs w:val="24"/>
              </w:rPr>
            </w:pPr>
          </w:p>
        </w:tc>
      </w:tr>
      <w:tr w:rsidR="00E74842">
        <w:trPr>
          <w:cantSplit/>
          <w:trHeight w:val="669"/>
        </w:trPr>
        <w:tc>
          <w:tcPr>
            <w:tcW w:w="1839" w:type="dxa"/>
            <w:gridSpan w:val="3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学籍变动类型</w:t>
            </w:r>
          </w:p>
        </w:tc>
        <w:tc>
          <w:tcPr>
            <w:tcW w:w="7887" w:type="dxa"/>
            <w:gridSpan w:val="10"/>
            <w:tcBorders>
              <w:right w:val="double" w:sz="4" w:space="0" w:color="auto"/>
            </w:tcBorders>
            <w:vAlign w:val="center"/>
          </w:tcPr>
          <w:p w:rsidR="00E74842" w:rsidRDefault="00E74842" w:rsidP="006125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sz w:val="24"/>
                <w:szCs w:val="24"/>
              </w:rPr>
              <w:t>休学</w:t>
            </w:r>
            <w:r>
              <w:rPr>
                <w:sz w:val="24"/>
                <w:szCs w:val="24"/>
              </w:rPr>
              <w:t xml:space="preserve"> ( </w:t>
            </w: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一年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二年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      </w:t>
            </w:r>
            <w:r>
              <w:rPr>
                <w:rFonts w:ascii="宋体" w:cs="宋体" w:hint="eastAsia"/>
                <w:sz w:val="24"/>
                <w:szCs w:val="24"/>
              </w:rPr>
              <w:t>□保留学籍（□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一年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二年）</w:t>
            </w:r>
          </w:p>
          <w:p w:rsidR="00E74842" w:rsidRPr="002D6BD9" w:rsidRDefault="00E74842" w:rsidP="006125B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sz w:val="24"/>
                <w:szCs w:val="24"/>
              </w:rPr>
              <w:t>复学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>□退学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</w:p>
        </w:tc>
      </w:tr>
      <w:tr w:rsidR="00E74842">
        <w:trPr>
          <w:cantSplit/>
          <w:trHeight w:val="2843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学籍变动</w:t>
            </w:r>
          </w:p>
          <w:p w:rsidR="00E74842" w:rsidRDefault="00E74842" w:rsidP="000A49A2">
            <w:pPr>
              <w:jc w:val="center"/>
              <w:rPr>
                <w:spacing w:val="-4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原因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E74842" w:rsidRPr="00773902" w:rsidRDefault="00E74842" w:rsidP="000A49A2">
            <w:pPr>
              <w:rPr>
                <w:sz w:val="18"/>
                <w:szCs w:val="18"/>
              </w:rPr>
            </w:pPr>
            <w:r w:rsidRPr="00D73268">
              <w:rPr>
                <w:rFonts w:cs="宋体" w:hint="eastAsia"/>
                <w:b/>
                <w:bCs/>
                <w:sz w:val="18"/>
                <w:szCs w:val="18"/>
              </w:rPr>
              <w:t>特别提醒：</w:t>
            </w:r>
            <w:r w:rsidRPr="00773902">
              <w:rPr>
                <w:rFonts w:cs="宋体" w:hint="eastAsia"/>
                <w:sz w:val="18"/>
                <w:szCs w:val="18"/>
              </w:rPr>
              <w:t>学生办理退学后，将不再具有学校学籍，同时学校在教育部学信网上进行退学操作，学生不具有国家学籍，再也无法回校继续学习。对退学处理无异议。</w:t>
            </w:r>
          </w:p>
          <w:p w:rsidR="00E74842" w:rsidRPr="003E09C3" w:rsidRDefault="00E74842" w:rsidP="003E09C3">
            <w:pPr>
              <w:rPr>
                <w:rFonts w:ascii="宋体"/>
                <w:sz w:val="18"/>
                <w:szCs w:val="18"/>
              </w:rPr>
            </w:pPr>
            <w:r w:rsidRPr="00725C8A">
              <w:rPr>
                <w:rFonts w:cs="宋体" w:hint="eastAsia"/>
                <w:b/>
                <w:bCs/>
                <w:sz w:val="18"/>
                <w:szCs w:val="18"/>
              </w:rPr>
              <w:t>休学原因</w:t>
            </w:r>
            <w:r w:rsidRPr="00725C8A">
              <w:rPr>
                <w:rFonts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□创业□工作实践□出国出境□厌学□不适应课程学习□不适应校园生活□结婚生子□精神疾病□传染疾病□心理疾病□其他疾病□经济困难□照顾家人□其他原因（请写明具体原因）</w:t>
            </w:r>
          </w:p>
          <w:p w:rsidR="00E74842" w:rsidRDefault="00E74842" w:rsidP="003E09C3">
            <w:pPr>
              <w:rPr>
                <w:rFonts w:ascii="宋体"/>
                <w:sz w:val="18"/>
                <w:szCs w:val="18"/>
              </w:rPr>
            </w:pPr>
            <w:r w:rsidRPr="00725C8A">
              <w:rPr>
                <w:rFonts w:cs="宋体" w:hint="eastAsia"/>
                <w:b/>
                <w:bCs/>
                <w:sz w:val="18"/>
                <w:szCs w:val="18"/>
              </w:rPr>
              <w:t>退学原因</w:t>
            </w:r>
            <w:r w:rsidRPr="00725C8A">
              <w:rPr>
                <w:rFonts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□学业成绩未达到学校要求□在学校规定的学习年限内未完成学业□未经批准连续两周未参加教学活动□超期未注册又未履行暂缓注册手续□休学、保留学籍期满未按时复学□休学、保留学籍期满申请复学经复查不合格□患有疾病不能继续在校学习□意外伤残不能继续在校学习□学生本人申请（不适应课程学习或校园生活）□学生本人申请（出国出境）□学生本人申请（家庭原因）□其他原因（请写明具体原因）</w:t>
            </w:r>
          </w:p>
          <w:p w:rsidR="00167022" w:rsidRPr="006125BD" w:rsidRDefault="00E74842" w:rsidP="000A49A2">
            <w:pPr>
              <w:rPr>
                <w:b/>
                <w:bCs/>
                <w:sz w:val="18"/>
                <w:szCs w:val="18"/>
              </w:rPr>
            </w:pPr>
            <w:r w:rsidRPr="006125BD">
              <w:rPr>
                <w:rFonts w:cs="宋体" w:hint="eastAsia"/>
                <w:b/>
                <w:bCs/>
                <w:sz w:val="18"/>
                <w:szCs w:val="18"/>
              </w:rPr>
              <w:t>保留学籍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□学生本人申请（联合培养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出国出境）</w:t>
            </w:r>
            <w:bookmarkStart w:id="0" w:name="_GoBack"/>
            <w:bookmarkEnd w:id="0"/>
            <w:r w:rsidR="00167022">
              <w:rPr>
                <w:rFonts w:ascii="宋体" w:hAnsi="宋体" w:cs="宋体" w:hint="eastAsia"/>
                <w:sz w:val="18"/>
                <w:szCs w:val="18"/>
              </w:rPr>
              <w:t xml:space="preserve">       □学生本人申请（公派出国：学校/江苏省/国家）</w:t>
            </w:r>
          </w:p>
          <w:p w:rsidR="00E74842" w:rsidRPr="00D73268" w:rsidRDefault="00E74842" w:rsidP="00167022">
            <w:pPr>
              <w:tabs>
                <w:tab w:val="left" w:pos="6732"/>
              </w:tabs>
              <w:ind w:firstLineChars="1250" w:firstLine="3000"/>
              <w:rPr>
                <w:sz w:val="24"/>
                <w:szCs w:val="24"/>
              </w:rPr>
            </w:pPr>
            <w:r w:rsidRPr="00D73268">
              <w:rPr>
                <w:rFonts w:cs="宋体" w:hint="eastAsia"/>
                <w:sz w:val="24"/>
                <w:szCs w:val="24"/>
              </w:rPr>
              <w:t>学生（家长）签字：</w:t>
            </w:r>
            <w:r>
              <w:rPr>
                <w:sz w:val="24"/>
                <w:szCs w:val="24"/>
              </w:rPr>
              <w:t xml:space="preserve">           </w:t>
            </w:r>
            <w:r w:rsidRPr="00D73268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D73268"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 w:rsidRPr="00D73268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74842">
        <w:trPr>
          <w:cantSplit/>
          <w:trHeight w:val="1238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班主任意见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E74842" w:rsidRPr="00617D46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Pr="00617D46" w:rsidRDefault="00E74842" w:rsidP="000A49A2">
            <w:pPr>
              <w:rPr>
                <w:sz w:val="24"/>
                <w:szCs w:val="24"/>
              </w:rPr>
            </w:pPr>
          </w:p>
          <w:p w:rsidR="00E74842" w:rsidRPr="00773902" w:rsidRDefault="00E74842" w:rsidP="00167022">
            <w:pPr>
              <w:ind w:firstLineChars="1250" w:firstLine="3000"/>
              <w:rPr>
                <w:sz w:val="18"/>
                <w:szCs w:val="18"/>
              </w:rPr>
            </w:pPr>
            <w:r w:rsidRPr="00D73268">
              <w:rPr>
                <w:rFonts w:cs="宋体" w:hint="eastAsia"/>
                <w:sz w:val="24"/>
                <w:szCs w:val="24"/>
              </w:rPr>
              <w:t>班主任签字：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74842">
        <w:trPr>
          <w:cantSplit/>
          <w:trHeight w:val="1114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医疗卫生中心意见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E74842" w:rsidRDefault="00E74842" w:rsidP="000A49A2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（因病休学者填写）</w:t>
            </w:r>
          </w:p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167022">
            <w:pPr>
              <w:spacing w:beforeLines="50" w:line="240" w:lineRule="exact"/>
              <w:ind w:firstLineChars="1450" w:firstLine="3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签字（章）：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74842">
        <w:trPr>
          <w:trHeight w:val="937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指导教师意见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167022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74842">
        <w:trPr>
          <w:trHeight w:val="1096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167022">
            <w:pPr>
              <w:ind w:firstLineChars="1450" w:firstLine="3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签字（章）：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74842">
        <w:trPr>
          <w:trHeight w:val="1048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财务处意见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  <w:vAlign w:val="bottom"/>
          </w:tcPr>
          <w:p w:rsidR="00E74842" w:rsidRDefault="00E74842" w:rsidP="00587C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74842" w:rsidRDefault="00E74842" w:rsidP="00587C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74842" w:rsidRPr="00D73268" w:rsidRDefault="00E74842" w:rsidP="00167022">
            <w:pPr>
              <w:ind w:firstLineChars="1450" w:firstLine="3480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24"/>
                <w:szCs w:val="24"/>
              </w:rPr>
              <w:t>签字（章）：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74842">
        <w:trPr>
          <w:trHeight w:val="1341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研工部意见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  <w:vAlign w:val="bottom"/>
          </w:tcPr>
          <w:p w:rsidR="00E74842" w:rsidRPr="00773902" w:rsidRDefault="00E74842" w:rsidP="00587C5C">
            <w:pPr>
              <w:rPr>
                <w:sz w:val="18"/>
                <w:szCs w:val="18"/>
              </w:rPr>
            </w:pPr>
            <w:r w:rsidRPr="00D73268">
              <w:rPr>
                <w:rFonts w:cs="宋体" w:hint="eastAsia"/>
                <w:b/>
                <w:bCs/>
                <w:sz w:val="18"/>
                <w:szCs w:val="18"/>
              </w:rPr>
              <w:t>特别提醒：</w:t>
            </w:r>
            <w:r w:rsidRPr="00BB4DDC">
              <w:rPr>
                <w:rFonts w:cs="宋体" w:hint="eastAsia"/>
                <w:sz w:val="18"/>
                <w:szCs w:val="18"/>
              </w:rPr>
              <w:t>办理学生退学时，</w:t>
            </w:r>
            <w:r w:rsidRPr="00AE14D7">
              <w:rPr>
                <w:rFonts w:cs="宋体" w:hint="eastAsia"/>
                <w:sz w:val="18"/>
                <w:szCs w:val="18"/>
              </w:rPr>
              <w:t>请</w:t>
            </w:r>
            <w:r>
              <w:rPr>
                <w:rFonts w:cs="宋体" w:hint="eastAsia"/>
                <w:sz w:val="18"/>
                <w:szCs w:val="18"/>
              </w:rPr>
              <w:t>在学生完成并提交离校通知单后，再签署意见。</w:t>
            </w:r>
          </w:p>
          <w:p w:rsidR="00E74842" w:rsidRPr="00587C5C" w:rsidRDefault="00E74842" w:rsidP="00587C5C">
            <w:pPr>
              <w:jc w:val="center"/>
              <w:rPr>
                <w:sz w:val="24"/>
                <w:szCs w:val="24"/>
              </w:rPr>
            </w:pPr>
          </w:p>
          <w:p w:rsidR="00E74842" w:rsidRDefault="00E74842" w:rsidP="00167022">
            <w:pPr>
              <w:ind w:firstLineChars="1450" w:firstLine="3480"/>
              <w:jc w:val="center"/>
              <w:rPr>
                <w:sz w:val="24"/>
                <w:szCs w:val="24"/>
              </w:rPr>
            </w:pPr>
          </w:p>
          <w:p w:rsidR="00E74842" w:rsidRDefault="00E74842" w:rsidP="00167022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签字（章）：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74842">
        <w:trPr>
          <w:trHeight w:val="861"/>
        </w:trPr>
        <w:tc>
          <w:tcPr>
            <w:tcW w:w="7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4842" w:rsidRDefault="00E74842" w:rsidP="000A49A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研究生院意见</w:t>
            </w:r>
          </w:p>
        </w:tc>
        <w:tc>
          <w:tcPr>
            <w:tcW w:w="8992" w:type="dxa"/>
            <w:gridSpan w:val="12"/>
            <w:tcBorders>
              <w:bottom w:val="double" w:sz="4" w:space="0" w:color="auto"/>
              <w:right w:val="double" w:sz="4" w:space="0" w:color="auto"/>
            </w:tcBorders>
          </w:tcPr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0A49A2">
            <w:pPr>
              <w:rPr>
                <w:sz w:val="24"/>
                <w:szCs w:val="24"/>
              </w:rPr>
            </w:pPr>
          </w:p>
          <w:p w:rsidR="00E74842" w:rsidRDefault="00E74842" w:rsidP="00167022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签字（章）：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E74842" w:rsidRPr="009A4F80" w:rsidRDefault="00E74842" w:rsidP="00624B36">
      <w:pPr>
        <w:spacing w:line="360" w:lineRule="auto"/>
        <w:ind w:firstLineChars="200" w:firstLine="422"/>
      </w:pPr>
      <w:r w:rsidRPr="00617D46">
        <w:rPr>
          <w:rFonts w:cs="宋体" w:hint="eastAsia"/>
          <w:b/>
          <w:bCs/>
        </w:rPr>
        <w:t>备注</w:t>
      </w:r>
      <w:r w:rsidRPr="00617D46">
        <w:rPr>
          <w:rFonts w:cs="宋体" w:hint="eastAsia"/>
        </w:rPr>
        <w:t>：</w:t>
      </w:r>
      <w:r>
        <w:rPr>
          <w:rFonts w:cs="宋体" w:hint="eastAsia"/>
        </w:rPr>
        <w:t>本表一式五</w:t>
      </w:r>
      <w:r w:rsidRPr="00617D46">
        <w:rPr>
          <w:rFonts w:cs="宋体" w:hint="eastAsia"/>
        </w:rPr>
        <w:t>份，研究生院、</w:t>
      </w:r>
      <w:r>
        <w:rPr>
          <w:rFonts w:cs="宋体" w:hint="eastAsia"/>
        </w:rPr>
        <w:t>研究生工作部、财务处、学生</w:t>
      </w:r>
      <w:r w:rsidRPr="00617D46">
        <w:rPr>
          <w:rFonts w:cs="宋体" w:hint="eastAsia"/>
        </w:rPr>
        <w:t>所在二级学院及学生本人各一份。</w:t>
      </w:r>
    </w:p>
    <w:sectPr w:rsidR="00E74842" w:rsidRPr="009A4F80" w:rsidSect="001F4A5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28" w:rsidRDefault="00653F28" w:rsidP="003E09C3">
      <w:r>
        <w:separator/>
      </w:r>
    </w:p>
  </w:endnote>
  <w:endnote w:type="continuationSeparator" w:id="1">
    <w:p w:rsidR="00653F28" w:rsidRDefault="00653F28" w:rsidP="003E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28" w:rsidRDefault="00653F28" w:rsidP="003E09C3">
      <w:r>
        <w:separator/>
      </w:r>
    </w:p>
  </w:footnote>
  <w:footnote w:type="continuationSeparator" w:id="1">
    <w:p w:rsidR="00653F28" w:rsidRDefault="00653F28" w:rsidP="003E0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F80"/>
    <w:rsid w:val="0003789A"/>
    <w:rsid w:val="00061D97"/>
    <w:rsid w:val="000A49A2"/>
    <w:rsid w:val="000F522D"/>
    <w:rsid w:val="00167022"/>
    <w:rsid w:val="0019154D"/>
    <w:rsid w:val="001F1854"/>
    <w:rsid w:val="001F4A52"/>
    <w:rsid w:val="00224DF7"/>
    <w:rsid w:val="00240BE7"/>
    <w:rsid w:val="00281509"/>
    <w:rsid w:val="002A5DDF"/>
    <w:rsid w:val="002D6BD9"/>
    <w:rsid w:val="00307634"/>
    <w:rsid w:val="003E09C3"/>
    <w:rsid w:val="003E27C0"/>
    <w:rsid w:val="003E364D"/>
    <w:rsid w:val="003E3E19"/>
    <w:rsid w:val="00410AFC"/>
    <w:rsid w:val="00587C5C"/>
    <w:rsid w:val="006125BD"/>
    <w:rsid w:val="00617D46"/>
    <w:rsid w:val="00624B36"/>
    <w:rsid w:val="00626B8B"/>
    <w:rsid w:val="00653F28"/>
    <w:rsid w:val="00672AAC"/>
    <w:rsid w:val="00710093"/>
    <w:rsid w:val="00725C8A"/>
    <w:rsid w:val="00727E60"/>
    <w:rsid w:val="00773902"/>
    <w:rsid w:val="007E2AB0"/>
    <w:rsid w:val="008C7FF1"/>
    <w:rsid w:val="00905E1A"/>
    <w:rsid w:val="009076A0"/>
    <w:rsid w:val="00915378"/>
    <w:rsid w:val="009311A4"/>
    <w:rsid w:val="009A4F80"/>
    <w:rsid w:val="009B27C9"/>
    <w:rsid w:val="00A47FBE"/>
    <w:rsid w:val="00AB3D64"/>
    <w:rsid w:val="00AE14D7"/>
    <w:rsid w:val="00B40715"/>
    <w:rsid w:val="00B77052"/>
    <w:rsid w:val="00BB2FE7"/>
    <w:rsid w:val="00BB4DDC"/>
    <w:rsid w:val="00C46283"/>
    <w:rsid w:val="00CA4682"/>
    <w:rsid w:val="00D73268"/>
    <w:rsid w:val="00DE0826"/>
    <w:rsid w:val="00E74842"/>
    <w:rsid w:val="00EC0DB1"/>
    <w:rsid w:val="00EE182F"/>
    <w:rsid w:val="00F22518"/>
    <w:rsid w:val="00F5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E09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E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E09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鲁萍</cp:lastModifiedBy>
  <cp:revision>21</cp:revision>
  <dcterms:created xsi:type="dcterms:W3CDTF">2019-10-08T07:04:00Z</dcterms:created>
  <dcterms:modified xsi:type="dcterms:W3CDTF">2023-06-29T08:54:00Z</dcterms:modified>
</cp:coreProperties>
</file>